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2113"/>
        <w:gridCol w:w="2111"/>
        <w:gridCol w:w="2113"/>
        <w:gridCol w:w="2118"/>
      </w:tblGrid>
      <w:tr w:rsidR="008350A1" w:rsidRPr="002C5297" w:rsidTr="009D3807">
        <w:trPr>
          <w:jc w:val="center"/>
        </w:trPr>
        <w:tc>
          <w:tcPr>
            <w:tcW w:w="996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A1" w:rsidRPr="002C5297" w:rsidRDefault="008350A1" w:rsidP="009D3807">
            <w:pPr>
              <w:jc w:val="center"/>
              <w:rPr>
                <w:b/>
                <w:sz w:val="36"/>
                <w:szCs w:val="36"/>
              </w:rPr>
            </w:pPr>
            <w:r w:rsidRPr="002C5297">
              <w:rPr>
                <w:b/>
                <w:sz w:val="36"/>
                <w:szCs w:val="36"/>
              </w:rPr>
              <w:t>Portfolio Presentation Scoring Rubric</w:t>
            </w:r>
          </w:p>
        </w:tc>
      </w:tr>
      <w:tr w:rsidR="008350A1" w:rsidRPr="002C5297" w:rsidTr="009D3807">
        <w:trPr>
          <w:jc w:val="center"/>
        </w:trPr>
        <w:tc>
          <w:tcPr>
            <w:tcW w:w="144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A1" w:rsidRPr="002C5297" w:rsidRDefault="008350A1" w:rsidP="009D3807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2C5297">
              <w:rPr>
                <w:rFonts w:eastAsia="Times New Roman" w:cs="Times New Roman"/>
                <w:b/>
                <w:iCs/>
              </w:rPr>
              <w:t>CRITERION</w:t>
            </w:r>
          </w:p>
        </w:tc>
        <w:tc>
          <w:tcPr>
            <w:tcW w:w="2131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A1" w:rsidRPr="002C5297" w:rsidRDefault="008350A1" w:rsidP="009D3807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2C5297">
              <w:rPr>
                <w:rFonts w:eastAsia="Times New Roman" w:cs="Times New Roman"/>
                <w:b/>
                <w:iCs/>
              </w:rPr>
              <w:t>Mastery</w:t>
            </w:r>
          </w:p>
        </w:tc>
        <w:tc>
          <w:tcPr>
            <w:tcW w:w="2131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A1" w:rsidRPr="002C5297" w:rsidRDefault="008350A1" w:rsidP="009D3807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2C5297">
              <w:rPr>
                <w:rFonts w:eastAsia="Times New Roman" w:cs="Times New Roman"/>
                <w:b/>
                <w:iCs/>
              </w:rPr>
              <w:t>Developing</w:t>
            </w:r>
          </w:p>
        </w:tc>
        <w:tc>
          <w:tcPr>
            <w:tcW w:w="2131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A1" w:rsidRPr="002C5297" w:rsidRDefault="008350A1" w:rsidP="009D3807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2C5297">
              <w:rPr>
                <w:rFonts w:eastAsia="Times New Roman" w:cs="Times New Roman"/>
                <w:b/>
                <w:iCs/>
              </w:rPr>
              <w:t>Beginning</w:t>
            </w:r>
          </w:p>
        </w:tc>
        <w:tc>
          <w:tcPr>
            <w:tcW w:w="2131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A1" w:rsidRPr="002C5297" w:rsidRDefault="008350A1" w:rsidP="009D3807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2C5297">
              <w:rPr>
                <w:rFonts w:eastAsia="Times New Roman" w:cs="Times New Roman"/>
                <w:b/>
                <w:iCs/>
              </w:rPr>
              <w:t>Unsatisfactory</w:t>
            </w:r>
          </w:p>
        </w:tc>
      </w:tr>
      <w:tr w:rsidR="008350A1" w:rsidRPr="002C5297" w:rsidTr="009D3807">
        <w:trPr>
          <w:jc w:val="center"/>
        </w:trPr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0A1" w:rsidRPr="002C5297" w:rsidRDefault="008350A1" w:rsidP="009D3807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2C5297">
              <w:rPr>
                <w:rFonts w:eastAsia="Times New Roman" w:cs="Times New Roman"/>
                <w:b/>
              </w:rPr>
              <w:t>Pages / Site construction</w:t>
            </w:r>
          </w:p>
          <w:p w:rsidR="008350A1" w:rsidRPr="002C5297" w:rsidRDefault="008350A1" w:rsidP="009D3807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2C5297">
              <w:rPr>
                <w:rFonts w:eastAsia="Times New Roman" w:cs="Times New Roman"/>
                <w:b/>
              </w:rPr>
              <w:t>(10 pts)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A1" w:rsidRPr="002C5297" w:rsidRDefault="008350A1" w:rsidP="009D3807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C5297">
              <w:rPr>
                <w:rFonts w:eastAsia="Times New Roman" w:cs="Times New Roman"/>
                <w:sz w:val="18"/>
                <w:szCs w:val="18"/>
              </w:rPr>
              <w:t>All required pages are present, and additional work has been done to make the site informative and professional.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A1" w:rsidRPr="002C5297" w:rsidRDefault="008350A1" w:rsidP="009D3807">
            <w:pPr>
              <w:spacing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5297">
              <w:rPr>
                <w:rFonts w:eastAsia="Times New Roman" w:cs="Times New Roman"/>
                <w:sz w:val="18"/>
                <w:szCs w:val="18"/>
              </w:rPr>
              <w:t>All required pages are present and labeled.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A1" w:rsidRPr="002C5297" w:rsidRDefault="008350A1" w:rsidP="009D3807">
            <w:pPr>
              <w:spacing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5297">
              <w:rPr>
                <w:rFonts w:eastAsia="Times New Roman" w:cs="Times New Roman"/>
                <w:sz w:val="18"/>
                <w:szCs w:val="18"/>
              </w:rPr>
              <w:t>Most of the required pages are present and labeled.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A1" w:rsidRPr="002C5297" w:rsidRDefault="008350A1" w:rsidP="009D380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5297">
              <w:rPr>
                <w:rFonts w:eastAsia="Times New Roman" w:cs="Times New Roman"/>
                <w:sz w:val="18"/>
                <w:szCs w:val="18"/>
              </w:rPr>
              <w:t>Some pages and labels are missing or unclear.</w:t>
            </w:r>
          </w:p>
        </w:tc>
      </w:tr>
      <w:tr w:rsidR="008350A1" w:rsidRPr="002C5297" w:rsidTr="009D3807">
        <w:trPr>
          <w:jc w:val="center"/>
        </w:trPr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0A1" w:rsidRPr="002C5297" w:rsidRDefault="008350A1" w:rsidP="009D3807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2C5297">
              <w:rPr>
                <w:rFonts w:eastAsia="Times New Roman" w:cs="Times New Roman"/>
                <w:b/>
              </w:rPr>
              <w:t>Contents / Competencies</w:t>
            </w:r>
          </w:p>
          <w:p w:rsidR="008350A1" w:rsidRPr="002C5297" w:rsidRDefault="008350A1" w:rsidP="009D3807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2C5297">
              <w:rPr>
                <w:rFonts w:eastAsia="Times New Roman" w:cs="Times New Roman"/>
                <w:b/>
              </w:rPr>
              <w:t>(20 pts)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A1" w:rsidRPr="002C5297" w:rsidRDefault="008350A1" w:rsidP="009D3807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C5297">
              <w:rPr>
                <w:rFonts w:eastAsia="Times New Roman" w:cs="Times New Roman"/>
                <w:sz w:val="18"/>
                <w:szCs w:val="18"/>
              </w:rPr>
              <w:t xml:space="preserve">All pages are well-organized and easy to understand.  </w:t>
            </w:r>
          </w:p>
          <w:p w:rsidR="008350A1" w:rsidRPr="002C5297" w:rsidRDefault="008350A1" w:rsidP="009D3807">
            <w:pPr>
              <w:spacing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5297">
              <w:rPr>
                <w:rFonts w:eastAsia="Times New Roman" w:cs="Times New Roman"/>
                <w:sz w:val="18"/>
                <w:szCs w:val="18"/>
              </w:rPr>
              <w:t>Student has worked hard to include complete information about each competency.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A1" w:rsidRPr="002C5297" w:rsidRDefault="008350A1" w:rsidP="009D3807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C5297">
              <w:rPr>
                <w:rFonts w:eastAsia="Times New Roman" w:cs="Times New Roman"/>
                <w:sz w:val="18"/>
                <w:szCs w:val="18"/>
              </w:rPr>
              <w:t xml:space="preserve">All pages have information about each competency.  </w:t>
            </w:r>
          </w:p>
          <w:p w:rsidR="008350A1" w:rsidRPr="002C5297" w:rsidRDefault="008350A1" w:rsidP="009D3807">
            <w:pPr>
              <w:spacing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5297">
              <w:rPr>
                <w:rFonts w:eastAsia="Times New Roman" w:cs="Times New Roman"/>
                <w:sz w:val="18"/>
                <w:szCs w:val="18"/>
              </w:rPr>
              <w:t>Pages are organized, and items can be located with very little difficulty.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A1" w:rsidRPr="002C5297" w:rsidRDefault="008350A1" w:rsidP="009D3807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C5297">
              <w:rPr>
                <w:rFonts w:eastAsia="Times New Roman" w:cs="Times New Roman"/>
                <w:sz w:val="18"/>
                <w:szCs w:val="18"/>
              </w:rPr>
              <w:t xml:space="preserve">Most pages have some information about the competencies.  </w:t>
            </w:r>
          </w:p>
          <w:p w:rsidR="008350A1" w:rsidRPr="002C5297" w:rsidRDefault="008350A1" w:rsidP="009D3807">
            <w:pPr>
              <w:spacing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5297">
              <w:rPr>
                <w:rFonts w:eastAsia="Times New Roman" w:cs="Times New Roman"/>
                <w:sz w:val="18"/>
                <w:szCs w:val="18"/>
              </w:rPr>
              <w:t>Pages may not be very well organized.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A1" w:rsidRPr="002C5297" w:rsidRDefault="008350A1" w:rsidP="009D3807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C5297">
              <w:rPr>
                <w:rFonts w:eastAsia="Times New Roman" w:cs="Times New Roman"/>
                <w:sz w:val="18"/>
                <w:szCs w:val="18"/>
              </w:rPr>
              <w:t>It is difficult to locate the required information.</w:t>
            </w:r>
          </w:p>
          <w:p w:rsidR="008350A1" w:rsidRPr="002C5297" w:rsidRDefault="008350A1" w:rsidP="009D380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5297">
              <w:rPr>
                <w:rFonts w:eastAsia="Times New Roman" w:cs="Times New Roman"/>
                <w:sz w:val="18"/>
                <w:szCs w:val="18"/>
              </w:rPr>
              <w:t>A lot of content is missing or disorganized.</w:t>
            </w:r>
          </w:p>
        </w:tc>
      </w:tr>
      <w:tr w:rsidR="008350A1" w:rsidRPr="002C5297" w:rsidTr="009D3807">
        <w:trPr>
          <w:jc w:val="center"/>
        </w:trPr>
        <w:tc>
          <w:tcPr>
            <w:tcW w:w="144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0A1" w:rsidRPr="002C5297" w:rsidRDefault="008350A1" w:rsidP="009D3807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2C5297">
              <w:rPr>
                <w:rFonts w:eastAsia="Times New Roman" w:cs="Times New Roman"/>
                <w:b/>
              </w:rPr>
              <w:t xml:space="preserve">Evidence / </w:t>
            </w:r>
          </w:p>
          <w:p w:rsidR="008350A1" w:rsidRPr="002C5297" w:rsidRDefault="008350A1" w:rsidP="009D3807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2C5297">
              <w:rPr>
                <w:rFonts w:eastAsia="Times New Roman" w:cs="Times New Roman"/>
                <w:b/>
              </w:rPr>
              <w:t>Documents</w:t>
            </w:r>
          </w:p>
          <w:p w:rsidR="008350A1" w:rsidRPr="002C5297" w:rsidRDefault="008350A1" w:rsidP="009D3807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2C5297">
              <w:rPr>
                <w:rFonts w:eastAsia="Times New Roman" w:cs="Times New Roman"/>
                <w:b/>
              </w:rPr>
              <w:t>(20 pts)</w:t>
            </w:r>
          </w:p>
          <w:p w:rsidR="008350A1" w:rsidRPr="002C5297" w:rsidRDefault="008350A1" w:rsidP="009D3807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2131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A1" w:rsidRPr="002C5297" w:rsidRDefault="008350A1" w:rsidP="009D3807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C5297">
              <w:rPr>
                <w:rFonts w:eastAsia="Times New Roman" w:cs="Times New Roman"/>
                <w:sz w:val="18"/>
                <w:szCs w:val="18"/>
              </w:rPr>
              <w:t xml:space="preserve">Excellent pieces of evidence have been chosen and embedded in the portfolio.  </w:t>
            </w:r>
          </w:p>
          <w:p w:rsidR="008350A1" w:rsidRPr="002C5297" w:rsidRDefault="008350A1" w:rsidP="009D3807">
            <w:pPr>
              <w:spacing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5297">
              <w:rPr>
                <w:rFonts w:eastAsia="Times New Roman" w:cs="Times New Roman"/>
                <w:sz w:val="18"/>
                <w:szCs w:val="18"/>
              </w:rPr>
              <w:t>Everything is labeled for clarity and is easy to access.</w:t>
            </w:r>
          </w:p>
        </w:tc>
        <w:tc>
          <w:tcPr>
            <w:tcW w:w="2131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A1" w:rsidRPr="002C5297" w:rsidRDefault="008350A1" w:rsidP="009D3807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C5297">
              <w:rPr>
                <w:rFonts w:eastAsia="Times New Roman" w:cs="Times New Roman"/>
                <w:sz w:val="18"/>
                <w:szCs w:val="18"/>
              </w:rPr>
              <w:t xml:space="preserve">Good pieces of evidence have been used to demonstrate competency.  </w:t>
            </w:r>
          </w:p>
          <w:p w:rsidR="008350A1" w:rsidRPr="002C5297" w:rsidRDefault="008350A1" w:rsidP="009D3807">
            <w:pPr>
              <w:spacing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5297">
              <w:rPr>
                <w:rFonts w:eastAsia="Times New Roman" w:cs="Times New Roman"/>
                <w:sz w:val="18"/>
                <w:szCs w:val="18"/>
              </w:rPr>
              <w:t>Nearly everything is clearly labeled and easy to access.</w:t>
            </w:r>
          </w:p>
        </w:tc>
        <w:tc>
          <w:tcPr>
            <w:tcW w:w="2131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A1" w:rsidRPr="002C5297" w:rsidRDefault="008350A1" w:rsidP="009D3807">
            <w:pPr>
              <w:spacing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5297">
              <w:rPr>
                <w:rFonts w:eastAsia="Times New Roman" w:cs="Times New Roman"/>
                <w:sz w:val="18"/>
                <w:szCs w:val="18"/>
              </w:rPr>
              <w:t>Some pieces of evidence may not be relevant to the requirements, OR some entries are unclear and/or difficult to access.</w:t>
            </w:r>
          </w:p>
        </w:tc>
        <w:tc>
          <w:tcPr>
            <w:tcW w:w="2131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A1" w:rsidRPr="002C5297" w:rsidRDefault="008350A1" w:rsidP="009D380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5297">
              <w:rPr>
                <w:rFonts w:eastAsia="Times New Roman" w:cs="Times New Roman"/>
                <w:sz w:val="18"/>
                <w:szCs w:val="18"/>
              </w:rPr>
              <w:t>Only a few pieces of evidence are included, and they may not be clearly labeled or easy to access.</w:t>
            </w:r>
          </w:p>
        </w:tc>
      </w:tr>
      <w:tr w:rsidR="008350A1" w:rsidRPr="002C5297" w:rsidTr="009D3807">
        <w:trPr>
          <w:jc w:val="center"/>
        </w:trPr>
        <w:tc>
          <w:tcPr>
            <w:tcW w:w="144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0A1" w:rsidRPr="002C5297" w:rsidRDefault="008350A1" w:rsidP="009D3807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2C5297">
              <w:rPr>
                <w:rFonts w:eastAsia="Times New Roman" w:cs="Times New Roman"/>
                <w:b/>
              </w:rPr>
              <w:t>Mechanics</w:t>
            </w:r>
          </w:p>
          <w:p w:rsidR="008350A1" w:rsidRPr="002C5297" w:rsidRDefault="008350A1" w:rsidP="009D3807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2C5297">
              <w:rPr>
                <w:rFonts w:eastAsia="Times New Roman" w:cs="Times New Roman"/>
                <w:b/>
              </w:rPr>
              <w:t>(10 pts)</w:t>
            </w:r>
          </w:p>
        </w:tc>
        <w:tc>
          <w:tcPr>
            <w:tcW w:w="2131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A1" w:rsidRPr="002C5297" w:rsidRDefault="008350A1" w:rsidP="009D3807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C5297">
              <w:rPr>
                <w:rFonts w:eastAsia="Times New Roman" w:cs="Times New Roman"/>
                <w:sz w:val="18"/>
                <w:szCs w:val="18"/>
              </w:rPr>
              <w:t xml:space="preserve">There are very few errors in spelling, punctuation, grammar, and word choice.  </w:t>
            </w:r>
          </w:p>
          <w:p w:rsidR="008350A1" w:rsidRPr="002C5297" w:rsidRDefault="008350A1" w:rsidP="009D3807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C5297">
              <w:rPr>
                <w:rFonts w:eastAsia="Times New Roman" w:cs="Times New Roman"/>
                <w:sz w:val="18"/>
                <w:szCs w:val="18"/>
              </w:rPr>
              <w:t>The errors do not interfere with reader’s comprehension of the material.</w:t>
            </w:r>
          </w:p>
        </w:tc>
        <w:tc>
          <w:tcPr>
            <w:tcW w:w="2131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A1" w:rsidRPr="002C5297" w:rsidRDefault="008350A1" w:rsidP="009D3807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C5297">
              <w:rPr>
                <w:rFonts w:eastAsia="Times New Roman" w:cs="Times New Roman"/>
                <w:sz w:val="18"/>
                <w:szCs w:val="18"/>
              </w:rPr>
              <w:t xml:space="preserve">There are a few errors in spelling, punctuation, grammar, and word choice.  </w:t>
            </w:r>
          </w:p>
          <w:p w:rsidR="008350A1" w:rsidRPr="002C5297" w:rsidRDefault="008350A1" w:rsidP="009D3807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C5297">
              <w:rPr>
                <w:rFonts w:eastAsia="Times New Roman" w:cs="Times New Roman"/>
                <w:sz w:val="18"/>
                <w:szCs w:val="18"/>
              </w:rPr>
              <w:t xml:space="preserve">Occasionally these errors interfere with conveying the content of the material to the reader. </w:t>
            </w:r>
          </w:p>
        </w:tc>
        <w:tc>
          <w:tcPr>
            <w:tcW w:w="2131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A1" w:rsidRPr="002C5297" w:rsidRDefault="008350A1" w:rsidP="009D3807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C5297">
              <w:rPr>
                <w:rFonts w:eastAsia="Times New Roman" w:cs="Times New Roman"/>
                <w:sz w:val="18"/>
                <w:szCs w:val="18"/>
              </w:rPr>
              <w:t xml:space="preserve">There are frequent errors in spelling, punctuation, grammar, and word choice.  </w:t>
            </w:r>
          </w:p>
          <w:p w:rsidR="008350A1" w:rsidRPr="002C5297" w:rsidRDefault="008350A1" w:rsidP="009D3807">
            <w:pPr>
              <w:spacing w:after="12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C5297">
              <w:rPr>
                <w:rFonts w:eastAsia="Times New Roman" w:cs="Times New Roman"/>
                <w:sz w:val="18"/>
                <w:szCs w:val="18"/>
              </w:rPr>
              <w:t xml:space="preserve">The material is somewhat difficult to comprehend by the reader. </w:t>
            </w:r>
          </w:p>
        </w:tc>
        <w:tc>
          <w:tcPr>
            <w:tcW w:w="2131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A1" w:rsidRPr="002C5297" w:rsidRDefault="008350A1" w:rsidP="009D380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C5297">
              <w:rPr>
                <w:rFonts w:eastAsia="Times New Roman" w:cs="Times New Roman"/>
                <w:sz w:val="18"/>
                <w:szCs w:val="18"/>
              </w:rPr>
              <w:t xml:space="preserve">The errors in spelling, punctuation, grammar, and word choice are such that the document is difficult to comprehend. </w:t>
            </w:r>
          </w:p>
        </w:tc>
      </w:tr>
    </w:tbl>
    <w:p w:rsidR="00E30DFB" w:rsidRDefault="00E30DFB">
      <w:bookmarkStart w:id="0" w:name="_GoBack"/>
      <w:bookmarkEnd w:id="0"/>
    </w:p>
    <w:sectPr w:rsidR="00E30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A1"/>
    <w:rsid w:val="008350A1"/>
    <w:rsid w:val="00E3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1B2F9-709B-4EB8-AEE7-E9F66783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0A1"/>
    <w:pPr>
      <w:spacing w:after="16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Martin</dc:creator>
  <cp:keywords/>
  <dc:description/>
  <cp:lastModifiedBy>Angie Martin</cp:lastModifiedBy>
  <cp:revision>1</cp:revision>
  <dcterms:created xsi:type="dcterms:W3CDTF">2016-10-17T16:09:00Z</dcterms:created>
  <dcterms:modified xsi:type="dcterms:W3CDTF">2016-10-17T16:09:00Z</dcterms:modified>
</cp:coreProperties>
</file>